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4A42DE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4A42DE9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4A42DED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4A42DE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4A42DE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4A42DE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4A42D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4A42DEF" w14:textId="13FFAE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4A42D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EB5D7C" w14:paraId="64A42DF1" w14:textId="58E7420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“Krāslavas māmiņu klubs”</w:t>
            </w:r>
          </w:p>
        </w:tc>
      </w:tr>
      <w:tr w14:paraId="64A42DF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4A42DF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A42D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4A42D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4A42D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4A42D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A42D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EB5D7C" w14:paraId="64A42DF9" w14:textId="410C241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Nr.40008247849</w:t>
            </w:r>
          </w:p>
        </w:tc>
      </w:tr>
      <w:tr w14:paraId="64A42D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4A42D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A42D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64A42D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4A42E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4A42D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A42E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C02AA" w14:paraId="64A42E01" w14:textId="6E47D7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Pils iela</w:t>
            </w:r>
            <w:r w:rsidR="000C02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5, Krāslava, Krāslavas novads,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LV-5601</w:t>
            </w:r>
          </w:p>
        </w:tc>
      </w:tr>
      <w:tr w14:paraId="64A42E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4A42E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A42E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4A42E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4A42E0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4A42E0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/119</w:t>
      </w:r>
    </w:p>
    <w:p w:rsidR="00C959F6" w:rsidP="00070E23" w14:paraId="64A42E0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4A42E0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4A42E0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2E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C02AA" w14:paraId="64A42E0C" w14:textId="4F28C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C02AA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="00EB5D7C">
              <w:rPr>
                <w:rFonts w:ascii="Times New Roman" w:hAnsi="Times New Roman" w:cs="Times New Roman"/>
                <w:sz w:val="24"/>
              </w:rPr>
              <w:t>Krāslavas bērnu</w:t>
            </w:r>
            <w:r w:rsidR="000C02AA">
              <w:rPr>
                <w:rFonts w:ascii="Times New Roman" w:hAnsi="Times New Roman" w:cs="Times New Roman"/>
                <w:sz w:val="24"/>
              </w:rPr>
              <w:t xml:space="preserve"> sociālās rehabilitācijas centrā</w:t>
            </w:r>
            <w:r w:rsidR="00EB5D7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EB9F529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C02AA" w14:paraId="0BA638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C02AA" w:rsidRPr="00E227D8" w14:paraId="02C0EFBE" w14:textId="7A9426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“Mūsmājas”</w:t>
            </w:r>
          </w:p>
        </w:tc>
      </w:tr>
      <w:tr w14:paraId="64A42E1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A42E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4A42E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4A42E1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2E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4A42E12" w14:textId="7F805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B5D7C">
              <w:rPr>
                <w:rFonts w:ascii="Times New Roman" w:hAnsi="Times New Roman" w:cs="Times New Roman"/>
                <w:sz w:val="24"/>
              </w:rPr>
              <w:t>Pils iela 5, Krāslava, Krāslavas novads</w:t>
            </w:r>
          </w:p>
        </w:tc>
      </w:tr>
      <w:tr w14:paraId="64A42E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4A42E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4A42E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A42E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2E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A42E18" w14:textId="32971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B5D7C">
              <w:rPr>
                <w:rFonts w:ascii="Times New Roman" w:hAnsi="Times New Roman" w:cs="Times New Roman"/>
                <w:sz w:val="24"/>
              </w:rPr>
              <w:t xml:space="preserve">Krāslavas novada pašvaldība </w:t>
            </w:r>
            <w:r w:rsidR="00EB5D7C">
              <w:rPr>
                <w:rFonts w:ascii="Times New Roman" w:hAnsi="Times New Roman" w:cs="Times New Roman"/>
                <w:sz w:val="24"/>
              </w:rPr>
              <w:t>Reģ</w:t>
            </w:r>
            <w:r w:rsidR="00EB5D7C">
              <w:rPr>
                <w:rFonts w:ascii="Times New Roman" w:hAnsi="Times New Roman" w:cs="Times New Roman"/>
                <w:sz w:val="24"/>
              </w:rPr>
              <w:t>. Nr.90001267487,</w:t>
            </w:r>
          </w:p>
        </w:tc>
      </w:tr>
      <w:tr w14:paraId="64A42E1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A42E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4A42E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4A42E1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4A42E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A42E1E" w14:textId="619ED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Rīgas iela 51, Krāslava, Krāslavas novads, LV-5601</w:t>
            </w:r>
          </w:p>
        </w:tc>
      </w:tr>
      <w:tr w14:paraId="64A42E2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4A42E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4A42E2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4A42E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2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4A42E24" w14:textId="0FE0C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B5D7C">
              <w:rPr>
                <w:rFonts w:ascii="Times New Roman" w:hAnsi="Times New Roman" w:cs="Times New Roman"/>
                <w:sz w:val="24"/>
              </w:rPr>
              <w:t xml:space="preserve">Nometnes vadītājas Veltas </w:t>
            </w:r>
            <w:r w:rsidR="00EB5D7C">
              <w:rPr>
                <w:rFonts w:ascii="Times New Roman" w:hAnsi="Times New Roman" w:cs="Times New Roman"/>
                <w:sz w:val="24"/>
              </w:rPr>
              <w:t>Tiško</w:t>
            </w:r>
            <w:r w:rsidR="00EB5D7C">
              <w:rPr>
                <w:rFonts w:ascii="Times New Roman" w:hAnsi="Times New Roman" w:cs="Times New Roman"/>
                <w:sz w:val="24"/>
              </w:rPr>
              <w:t xml:space="preserve"> 2023.gada</w:t>
            </w:r>
            <w:r w:rsidR="006C17F1">
              <w:rPr>
                <w:rFonts w:ascii="Times New Roman" w:hAnsi="Times New Roman" w:cs="Times New Roman"/>
                <w:sz w:val="24"/>
              </w:rPr>
              <w:t xml:space="preserve"> 21.jūlija</w:t>
            </w:r>
            <w:r w:rsidR="00EB5D7C">
              <w:rPr>
                <w:rFonts w:ascii="Times New Roman" w:hAnsi="Times New Roman" w:cs="Times New Roman"/>
                <w:sz w:val="24"/>
              </w:rPr>
              <w:t xml:space="preserve"> iesniegums</w:t>
            </w:r>
          </w:p>
        </w:tc>
      </w:tr>
      <w:tr w14:paraId="64A42E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4A42E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A42E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A42E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2E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B5D7C" w:rsidP="000C02AA" w14:paraId="64A42E2A" w14:textId="32E21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6C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bookmarkStart w:id="0" w:name="_GoBack"/>
            <w:bookmarkEnd w:id="0"/>
            <w:r w:rsidR="000C02AA">
              <w:rPr>
                <w:rFonts w:ascii="Times New Roman" w:hAnsi="Times New Roman" w:cs="Times New Roman"/>
                <w:sz w:val="24"/>
                <w:szCs w:val="24"/>
              </w:rPr>
              <w:t xml:space="preserve">ērnu nometnes telpas, kuras atrodas </w:t>
            </w:r>
          </w:p>
        </w:tc>
      </w:tr>
      <w:tr w14:paraId="2CE9B3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89F" w14:paraId="6F4A1F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89F" w:rsidRPr="00E227D8" w:rsidP="000C02AA" w14:paraId="09A8D46B" w14:textId="5B3AE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Krāslavas bērnu sociālās rehabilitācijas </w:t>
            </w:r>
            <w:r>
              <w:rPr>
                <w:rFonts w:ascii="Times New Roman" w:hAnsi="Times New Roman" w:cs="Times New Roman"/>
                <w:sz w:val="24"/>
              </w:rPr>
              <w:t>centrā “Mūsmājas”</w:t>
            </w:r>
            <w:r>
              <w:rPr>
                <w:rFonts w:ascii="Times New Roman" w:hAnsi="Times New Roman" w:cs="Times New Roman"/>
                <w:sz w:val="24"/>
              </w:rPr>
              <w:t xml:space="preserve"> 1.stāvā </w:t>
            </w:r>
            <w:r>
              <w:rPr>
                <w:rFonts w:ascii="Times New Roman" w:hAnsi="Times New Roman" w:cs="Times New Roman"/>
                <w:sz w:val="24"/>
              </w:rPr>
              <w:t xml:space="preserve">ar kopējo </w:t>
            </w:r>
            <w:r>
              <w:rPr>
                <w:rFonts w:ascii="Times New Roman" w:hAnsi="Times New Roman" w:cs="Times New Roman"/>
                <w:sz w:val="24"/>
              </w:rPr>
              <w:t xml:space="preserve">platību </w:t>
            </w:r>
          </w:p>
        </w:tc>
      </w:tr>
      <w:tr w14:paraId="6B7057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C02AA" w14:paraId="21AE02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C02AA" w14:paraId="2BA81D14" w14:textId="7E47E1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80m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  <w:tr w14:paraId="64A42E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4A42E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A42E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A42E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2E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A42E30" w14:textId="0DA1C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D7C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64A42E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4A42E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A42E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A42E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2E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B5D7C" w:rsidP="000C02AA" w14:paraId="64A42E36" w14:textId="0DEEF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C02AA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="00EB5D7C">
              <w:rPr>
                <w:rFonts w:ascii="Times New Roman" w:hAnsi="Times New Roman" w:cs="Times New Roman"/>
                <w:sz w:val="24"/>
              </w:rPr>
              <w:t xml:space="preserve">Krāslavas bērnu sociālās rehabilitācijas centrā </w:t>
            </w:r>
          </w:p>
        </w:tc>
      </w:tr>
      <w:tr w14:paraId="4A12E3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89F" w14:paraId="3298BC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89F" w:rsidRPr="00E227D8" w14:paraId="28907CDD" w14:textId="237E705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“Mūsmājas” ar kopējo </w:t>
            </w:r>
            <w:r>
              <w:rPr>
                <w:rFonts w:ascii="Times New Roman" w:hAnsi="Times New Roman" w:cs="Times New Roman"/>
                <w:sz w:val="24"/>
              </w:rPr>
              <w:t>platību 80m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489F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64A42E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4A42E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A42E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A42E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2E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B489F" w14:paraId="64A42E3C" w14:textId="09CFC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489F">
              <w:rPr>
                <w:rFonts w:ascii="Times New Roman" w:hAnsi="Times New Roman" w:cs="Times New Roman"/>
                <w:sz w:val="24"/>
              </w:rPr>
              <w:t>Ministru kabineta 2</w:t>
            </w:r>
            <w:r w:rsidR="000C02AA">
              <w:rPr>
                <w:rFonts w:ascii="Times New Roman" w:hAnsi="Times New Roman" w:cs="Times New Roman"/>
                <w:sz w:val="24"/>
              </w:rPr>
              <w:t>009.gada 1.septembra noteikumu</w:t>
            </w:r>
            <w:r w:rsidR="00AB489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99BAF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89F" w14:paraId="3871F4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89F" w:rsidRPr="00E227D8" w14:paraId="06CA4A93" w14:textId="7051E1F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64A42E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A42E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4A42E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4A42E4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2E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A42E42" w14:textId="71D2D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489F">
              <w:rPr>
                <w:rFonts w:ascii="Times New Roman" w:hAnsi="Times New Roman" w:cs="Times New Roman"/>
                <w:sz w:val="24"/>
              </w:rPr>
              <w:t>Biedrībai “Krāslavas māmiņu klubs”</w:t>
            </w:r>
          </w:p>
        </w:tc>
      </w:tr>
      <w:tr w14:paraId="64A42E4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A42E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4A42E4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4A42E4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4A42E4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4A42E4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4A42E4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AB489F" w14:paraId="64A42E4A" w14:textId="494AB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</w:t>
            </w:r>
            <w:r w:rsidR="00AB48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(turpmāk- VUGD </w:t>
            </w:r>
          </w:p>
        </w:tc>
      </w:tr>
      <w:tr w14:paraId="64ED9D41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AB489F" w:rsidP="001142BB" w14:paraId="35E6739A" w14:textId="521C77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LRP)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ielā 1/3, Daugavpilī, LV-5401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A42E4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4A42E4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4A42E4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4A42E5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B489F" w14:paraId="64A42E4F" w14:textId="218F4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4A42E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4A42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4A42E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B489F" w14:paraId="64A42E53" w14:textId="66D49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S.Kozlovskis</w:t>
            </w:r>
          </w:p>
        </w:tc>
      </w:tr>
      <w:tr w14:paraId="64A42E5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4A42E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4A42E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4A42E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4A42E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4A42E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4A42E5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4A42E5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4A42E6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4A42E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4A42E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4A42E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A42E6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4A42E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4A42E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4A42E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4A42E6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4A42E6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4A42E67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053D5741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1D490BA4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165060CE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249E8A97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71378ED5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7B6F6242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7B1978EE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1B414583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32148097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5795FE11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3040AA84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3BDA69B6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45164A34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032973A1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68458695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4E48EA95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5E5C288C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108C7B92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786D5B6A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1658E75F" w14:textId="77777777">
      <w:pPr>
        <w:rPr>
          <w:rFonts w:ascii="Times New Roman" w:hAnsi="Times New Roman" w:cs="Times New Roman"/>
          <w:sz w:val="24"/>
          <w:szCs w:val="24"/>
        </w:rPr>
      </w:pPr>
    </w:p>
    <w:p w:rsidR="00AB489F" w:rsidP="007D2C05" w14:paraId="7EF57DB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4A42E6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4A42E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4A42E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4A42E7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4A42E7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4A42E7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4A42E6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77148142"/>
      <w:docPartObj>
        <w:docPartGallery w:val="Page Numbers (Top of Page)"/>
        <w:docPartUnique/>
      </w:docPartObj>
    </w:sdtPr>
    <w:sdtContent>
      <w:p w:rsidR="00E227D8" w:rsidRPr="00762AE8" w14:paraId="64A42E6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B16C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4A42E6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4A42E7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C02AA"/>
    <w:rsid w:val="001142BB"/>
    <w:rsid w:val="0015650A"/>
    <w:rsid w:val="00281811"/>
    <w:rsid w:val="002E006C"/>
    <w:rsid w:val="00317542"/>
    <w:rsid w:val="00333250"/>
    <w:rsid w:val="00337F03"/>
    <w:rsid w:val="003437F5"/>
    <w:rsid w:val="00346269"/>
    <w:rsid w:val="003B16CF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6C17F1"/>
    <w:rsid w:val="00724ED0"/>
    <w:rsid w:val="00736BC1"/>
    <w:rsid w:val="00762AE8"/>
    <w:rsid w:val="007665C9"/>
    <w:rsid w:val="00794977"/>
    <w:rsid w:val="00794DFA"/>
    <w:rsid w:val="007A187F"/>
    <w:rsid w:val="007D2C05"/>
    <w:rsid w:val="00825FED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B489F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DC3D21"/>
    <w:rsid w:val="00E0387C"/>
    <w:rsid w:val="00E227D8"/>
    <w:rsid w:val="00E60393"/>
    <w:rsid w:val="00E96FF6"/>
    <w:rsid w:val="00EB5D7C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A42DE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Sergejs Kozlovskis</cp:lastModifiedBy>
  <cp:revision>10</cp:revision>
  <dcterms:created xsi:type="dcterms:W3CDTF">2022-12-19T09:05:00Z</dcterms:created>
  <dcterms:modified xsi:type="dcterms:W3CDTF">2023-08-01T11:24:00Z</dcterms:modified>
</cp:coreProperties>
</file>